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42" w:rsidRPr="00B03E42" w:rsidRDefault="00B03E42" w:rsidP="00B03E42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B03E4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Мастер-класс по изготовлению дидактического пособия «</w:t>
      </w:r>
      <w:proofErr w:type="spellStart"/>
      <w:r w:rsidRPr="00B03E4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Кинезиологический</w:t>
      </w:r>
      <w:proofErr w:type="spellEnd"/>
      <w:r w:rsidRPr="00B03E4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тренажер»</w:t>
      </w:r>
    </w:p>
    <w:p w:rsidR="00B03E42" w:rsidRPr="00B03E42" w:rsidRDefault="00B03E42" w:rsidP="00B03E42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B03E42" w:rsidRPr="00B03E42" w:rsidRDefault="00B03E42" w:rsidP="00B03E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Здравствуйте, уважаемые коллеги! Хочу поделиться с Вами </w:t>
      </w:r>
      <w:r w:rsidRPr="00B03E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мастер - классом по изготовлению дидактической</w:t>
      </w:r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игры для развития мелкой моторики - "</w:t>
      </w:r>
      <w:proofErr w:type="spellStart"/>
      <w:r w:rsidRPr="00B03E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Кинезиологический</w:t>
      </w:r>
      <w:proofErr w:type="spellEnd"/>
      <w:r w:rsidRPr="00B03E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тренажер</w:t>
      </w:r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".</w:t>
      </w:r>
    </w:p>
    <w:p w:rsidR="00B03E42" w:rsidRPr="00B03E42" w:rsidRDefault="00B03E42" w:rsidP="00B03E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3E4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11824" cy="2495957"/>
            <wp:effectExtent l="0" t="0" r="0" b="0"/>
            <wp:docPr id="14" name="Рисунок 14" descr="Мастер-класс по изготовлению дидактического пособия «Кинезиологический тренажер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изготовлению дидактического пособия «Кинезиологический тренажер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659" cy="250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E42" w:rsidRPr="00B03E42" w:rsidRDefault="00B03E42" w:rsidP="00B03E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Игра пронизывает всю жизнь ребёнка. Даже тогда, когда малыш делает серьёзное дело – интереснее выполнять играя. В игре ребенок познаёт, учится, формируются его умственные, физические умения и навыки. Сколько ребенок остается ребенком, столько он и должен играть. Игра - самый лучший вариант для развития ребенка. Предлагаю вашему вниманию </w:t>
      </w:r>
      <w:proofErr w:type="spellStart"/>
      <w:r w:rsidRPr="00B03E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кинезиологическое</w:t>
      </w:r>
      <w:proofErr w:type="spellEnd"/>
      <w:r w:rsidRPr="00B03E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дидактическое пособие</w:t>
      </w:r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которое можно самим сделать и применять в работе. </w:t>
      </w:r>
      <w:proofErr w:type="spellStart"/>
      <w:r w:rsidRPr="00B03E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Кинезиология</w:t>
      </w:r>
      <w:proofErr w:type="spellEnd"/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– наука о развитии головного мозга через движение. </w:t>
      </w:r>
      <w:r w:rsidRPr="00B03E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Дидактическое пособие </w:t>
      </w:r>
      <w:r w:rsidRPr="00B03E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B03E42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Кинезиологический</w:t>
      </w:r>
      <w:proofErr w:type="spellEnd"/>
      <w:r w:rsidRPr="00B03E42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тренажер</w:t>
      </w:r>
      <w:r w:rsidRPr="00B03E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B03E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(пальчиковый </w:t>
      </w:r>
      <w:r w:rsidRPr="00B03E42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тренажер</w:t>
      </w:r>
      <w:r w:rsidRPr="00B03E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ручной работы развивает в детях</w:t>
      </w:r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зрительное восприятие цвета, формы, величины; Это игра настольная, но ее можно повесить на стену и успешно использовать в работе. </w:t>
      </w:r>
      <w:r w:rsidRPr="00B03E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Тренажер</w:t>
      </w:r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очень хорошо подходит для индивидуальной работы в </w:t>
      </w:r>
      <w:r w:rsidRPr="00B03E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утренние и вечерние часы</w:t>
      </w:r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С удовольствием дети используют игру в свободной деятельности. Мелкая моторика - согласованная работа мышц пальцев кисти и имеет большое значение для общего развития ребенка, для развития координации движений кистей и пальцев рук, подготовки руки к письму, при задержках речевого развития. </w:t>
      </w:r>
      <w:proofErr w:type="spellStart"/>
      <w:r w:rsidRPr="00B03E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Кинезиологический</w:t>
      </w:r>
      <w:proofErr w:type="spellEnd"/>
      <w:r w:rsidRPr="00B03E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тренажер</w:t>
      </w:r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интересен не только своим содержанием, но и возможностью экспериментировать, фантазировать, придумывать новые варианты работы. Предлагаю посмотреть два </w:t>
      </w:r>
      <w:r w:rsidRPr="00B03E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тренажера</w:t>
      </w:r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Данный </w:t>
      </w:r>
      <w:proofErr w:type="spellStart"/>
      <w:r w:rsidRPr="00B03E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кинезиологический</w:t>
      </w:r>
      <w:proofErr w:type="spellEnd"/>
      <w:r w:rsidRPr="00B03E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тренажер - </w:t>
      </w:r>
      <w:r w:rsidRPr="00B03E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«сенсорные дорожки»</w:t>
      </w:r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выполнен на основе </w:t>
      </w:r>
      <w:r w:rsidRPr="00B03E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пособия Е</w:t>
      </w:r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И. Чернова Е. Ю. Тимофеева "Пальчиковые шаги, упражнения на развитие мелкой моторики". Дорожки для </w:t>
      </w:r>
      <w:r w:rsidRPr="00B03E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тренировки правой руки и левой</w:t>
      </w:r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 </w:t>
      </w:r>
      <w:r w:rsidRPr="00B03E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Тренажер</w:t>
      </w:r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предназначен для упражнений под контролем взрослого.</w:t>
      </w:r>
    </w:p>
    <w:p w:rsidR="00B03E42" w:rsidRPr="00B03E42" w:rsidRDefault="00B03E42" w:rsidP="00B03E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Для работы надо приготовить</w:t>
      </w:r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картон, цветную бумагу, ножницы, клей. колпачки от </w:t>
      </w:r>
      <w:r w:rsidRPr="00B03E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фломастеров</w:t>
      </w:r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или цветные счетные палочки, скотч, линейку.</w:t>
      </w:r>
    </w:p>
    <w:p w:rsidR="00B03E42" w:rsidRPr="00B03E42" w:rsidRDefault="00B03E42" w:rsidP="00B03E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3E4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761820" cy="3238108"/>
            <wp:effectExtent l="0" t="0" r="0" b="635"/>
            <wp:docPr id="13" name="Рисунок 13" descr="https://www.maam.ru/upload/blogs/detsad-145547-1525623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45547-15256231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980" cy="325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E42" w:rsidRDefault="00B03E42" w:rsidP="00B03E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B03E42" w:rsidRDefault="00B03E42" w:rsidP="00B03E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03E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Тренажер</w:t>
      </w:r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состоит из двух частей. Поэтому можно подготавливать детали все сразу и по ходу работы приклеивать их на основу. Начнем работать с первым.</w:t>
      </w:r>
    </w:p>
    <w:p w:rsidR="00B03E42" w:rsidRPr="00B03E42" w:rsidRDefault="00B03E42" w:rsidP="00B03E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B03E42" w:rsidRPr="00B03E42" w:rsidRDefault="00B03E42" w:rsidP="00B03E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3E4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858391" cy="3292381"/>
            <wp:effectExtent l="0" t="0" r="0" b="3810"/>
            <wp:docPr id="12" name="Рисунок 12" descr="https://www.maam.ru/upload/blogs/detsad-145547-1525624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45547-15256240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423" cy="331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shd w:val="clear" w:color="auto" w:fill="FFFFFF"/>
          <w:lang w:eastAsia="ru-RU"/>
        </w:rPr>
        <w:t> </w:t>
      </w:r>
      <w:r w:rsidRPr="00B03E4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432550" cy="3615055"/>
            <wp:effectExtent l="0" t="0" r="0" b="0"/>
            <wp:docPr id="11" name="Рисунок 11" descr="https://www.maam.ru/upload/blogs/detsad-145547-1525624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45547-15256241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6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shd w:val="clear" w:color="auto" w:fill="FFFFFF"/>
          <w:lang w:eastAsia="ru-RU"/>
        </w:rPr>
        <w:t> </w:t>
      </w:r>
      <w:r w:rsidRPr="00B03E4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32550" cy="3615055"/>
            <wp:effectExtent l="0" t="0" r="6350" b="4445"/>
            <wp:docPr id="10" name="Рисунок 10" descr="https://www.maam.ru/upload/blogs/detsad-145547-1525624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45547-15256243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6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shd w:val="clear" w:color="auto" w:fill="FFFFFF"/>
          <w:lang w:eastAsia="ru-RU"/>
        </w:rPr>
        <w:lastRenderedPageBreak/>
        <w:t> </w:t>
      </w:r>
      <w:r w:rsidRPr="00B03E4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32550" cy="3615055"/>
            <wp:effectExtent l="0" t="0" r="6350" b="4445"/>
            <wp:docPr id="9" name="Рисунок 9" descr="https://www.maam.ru/upload/blogs/detsad-145547-1525624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45547-15256244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6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E42" w:rsidRDefault="00B03E42" w:rsidP="00B03E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B03E42" w:rsidRPr="00B03E42" w:rsidRDefault="00B03E42" w:rsidP="00B03E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Украшать </w:t>
      </w:r>
      <w:r w:rsidRPr="00B03E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тренажер можно по - разному</w:t>
      </w:r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но надо помнить, что состоит он из 2 частей </w:t>
      </w:r>
      <w:r w:rsidRPr="00B03E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(правой и левой)</w:t>
      </w:r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 детали надо делать в двух экземплярах </w:t>
      </w:r>
      <w:r w:rsidRPr="00B03E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(для левой руки и для правой)</w:t>
      </w:r>
    </w:p>
    <w:p w:rsidR="00B03E42" w:rsidRPr="00B03E42" w:rsidRDefault="00B03E42" w:rsidP="00B03E4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3E4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32550" cy="4242435"/>
            <wp:effectExtent l="0" t="0" r="6350" b="5715"/>
            <wp:docPr id="8" name="Рисунок 8" descr="https://www.maam.ru/upload/blogs/detsad-145547-1525624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45547-15256249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424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E42" w:rsidRDefault="00B03E42" w:rsidP="00B03E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B03E42" w:rsidRDefault="00B03E42" w:rsidP="00B03E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B03E42" w:rsidRPr="00B03E42" w:rsidRDefault="00B03E42" w:rsidP="00B03E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03E4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A11D3FD" wp14:editId="48FE8520">
            <wp:simplePos x="0" y="0"/>
            <wp:positionH relativeFrom="column">
              <wp:posOffset>35043</wp:posOffset>
            </wp:positionH>
            <wp:positionV relativeFrom="paragraph">
              <wp:posOffset>213995</wp:posOffset>
            </wp:positionV>
            <wp:extent cx="6272530" cy="4696460"/>
            <wp:effectExtent l="0" t="0" r="0" b="8890"/>
            <wp:wrapSquare wrapText="bothSides"/>
            <wp:docPr id="7" name="Рисунок 7" descr="https://www.maam.ru/upload/blogs/detsad-145547-1525624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145547-152562496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530" cy="469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Один должен выглядеть вот так.</w:t>
      </w:r>
    </w:p>
    <w:p w:rsidR="00B03E42" w:rsidRPr="00B03E42" w:rsidRDefault="00B03E42" w:rsidP="00B03E4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B03E4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0AC21B3B" wp14:editId="539B4CDF">
            <wp:simplePos x="0" y="0"/>
            <wp:positionH relativeFrom="column">
              <wp:posOffset>215826</wp:posOffset>
            </wp:positionH>
            <wp:positionV relativeFrom="paragraph">
              <wp:posOffset>5131096</wp:posOffset>
            </wp:positionV>
            <wp:extent cx="5592445" cy="3142615"/>
            <wp:effectExtent l="0" t="0" r="8255" b="635"/>
            <wp:wrapSquare wrapText="bothSides"/>
            <wp:docPr id="6" name="Рисунок 6" descr="https://www.maam.ru/upload/blogs/detsad-145547-1525625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145547-152562522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45" cy="31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shd w:val="clear" w:color="auto" w:fill="FFFFFF"/>
          <w:lang w:eastAsia="ru-RU"/>
        </w:rPr>
        <w:t> </w:t>
      </w:r>
    </w:p>
    <w:p w:rsidR="00B03E42" w:rsidRDefault="00B03E42" w:rsidP="00B03E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B03E42" w:rsidRPr="00B03E42" w:rsidRDefault="00B03E42" w:rsidP="00B03E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Такую же работу проделываем со вторым </w:t>
      </w:r>
      <w:r w:rsidRPr="00B03E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тренажером</w:t>
      </w:r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03E42" w:rsidRDefault="00B03E42" w:rsidP="00B03E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03E4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D5E1FDC" wp14:editId="3EF8FB96">
            <wp:simplePos x="0" y="0"/>
            <wp:positionH relativeFrom="column">
              <wp:posOffset>34925</wp:posOffset>
            </wp:positionH>
            <wp:positionV relativeFrom="paragraph">
              <wp:posOffset>809625</wp:posOffset>
            </wp:positionV>
            <wp:extent cx="5624195" cy="2593975"/>
            <wp:effectExtent l="0" t="0" r="0" b="0"/>
            <wp:wrapSquare wrapText="bothSides"/>
            <wp:docPr id="5" name="Рисунок 5" descr="https://www.maam.ru/upload/blogs/detsad-145547-1525626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145547-152562675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95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Так выглядит второй. Здесь осталось приклеить палочки (они плоские и их легче приклеить, чем крышечки от </w:t>
      </w:r>
      <w:r w:rsidRPr="00B03E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фломастеров</w:t>
      </w:r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) По бокам и в середине можно прикрепить </w:t>
      </w:r>
      <w:proofErr w:type="spellStart"/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шнурочки</w:t>
      </w:r>
      <w:proofErr w:type="spellEnd"/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или что - то по - вашему </w:t>
      </w:r>
      <w:r w:rsidRPr="00B03E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усмотрению</w:t>
      </w:r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03E42" w:rsidRPr="00B03E42" w:rsidRDefault="00B03E42" w:rsidP="00B03E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595493" w:rsidRPr="00B03E42" w:rsidRDefault="00B03E42" w:rsidP="00B03E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E42">
        <w:rPr>
          <w:rFonts w:ascii="Times New Roman" w:eastAsia="Times New Roman" w:hAnsi="Times New Roman" w:cs="Times New Roman"/>
          <w:color w:val="111111"/>
          <w:sz w:val="26"/>
          <w:szCs w:val="26"/>
          <w:shd w:val="clear" w:color="auto" w:fill="FFFFFF"/>
          <w:lang w:eastAsia="ru-RU"/>
        </w:rPr>
        <w:t>    </w:t>
      </w:r>
    </w:p>
    <w:sectPr w:rsidR="00595493" w:rsidRPr="00B03E42" w:rsidSect="00B03E4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D0"/>
    <w:rsid w:val="00595493"/>
    <w:rsid w:val="00B03E42"/>
    <w:rsid w:val="00BB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49A7"/>
  <w15:chartTrackingRefBased/>
  <w15:docId w15:val="{4580AC0F-4401-4A11-A2AD-BB437106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0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КноПик</dc:creator>
  <cp:keywords/>
  <dc:description/>
  <cp:lastModifiedBy>КноПик</cp:lastModifiedBy>
  <cp:revision>2</cp:revision>
  <dcterms:created xsi:type="dcterms:W3CDTF">2021-02-25T17:30:00Z</dcterms:created>
  <dcterms:modified xsi:type="dcterms:W3CDTF">2021-02-25T17:38:00Z</dcterms:modified>
</cp:coreProperties>
</file>